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70" w:rsidRDefault="00137A70" w:rsidP="003F617A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70" w:rsidRPr="00B77A8A" w:rsidRDefault="00137A70" w:rsidP="00B77A8A">
      <w:pPr>
        <w:pStyle w:val="Cabealho"/>
        <w:jc w:val="center"/>
        <w:rPr>
          <w:rFonts w:asciiTheme="minorHAnsi" w:hAnsiTheme="minorHAnsi" w:cs="Arial"/>
          <w:b/>
          <w:sz w:val="12"/>
          <w:szCs w:val="12"/>
        </w:rPr>
      </w:pPr>
    </w:p>
    <w:p w:rsidR="007365C4" w:rsidRPr="007365C4" w:rsidRDefault="00961827" w:rsidP="00B7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FICHA DE AVALIAÇÃO DE ESTÁGIO CURRICULAR</w:t>
      </w:r>
    </w:p>
    <w:p w:rsidR="0044192F" w:rsidRPr="007365C4" w:rsidRDefault="0044192F" w:rsidP="00B77A8A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1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961827" w:rsidRPr="00736B55" w:rsidTr="00961827">
        <w:tc>
          <w:tcPr>
            <w:tcW w:w="9180" w:type="dxa"/>
            <w:gridSpan w:val="2"/>
            <w:shd w:val="clear" w:color="auto" w:fill="D9D9D9"/>
          </w:tcPr>
          <w:p w:rsidR="00961827" w:rsidRPr="00736B55" w:rsidRDefault="00961827" w:rsidP="00B77A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961827" w:rsidRPr="00736B55" w:rsidTr="00961827">
        <w:trPr>
          <w:trHeight w:val="1614"/>
        </w:trPr>
        <w:tc>
          <w:tcPr>
            <w:tcW w:w="9180" w:type="dxa"/>
            <w:gridSpan w:val="2"/>
          </w:tcPr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9159073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</w:t>
            </w:r>
            <w:r w:rsidR="00355E1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</w:t>
            </w: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TEL.: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465437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ORIENTADOR: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8017949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A78B2" w:rsidRDefault="00BA78B2" w:rsidP="00BA78B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RELATÓRIO REFERENTE À</w:t>
            </w:r>
            <w:r w:rsidR="00375D45" w:rsidRPr="00375D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91318959"/>
                <w:placeholder>
                  <w:docPart w:val="24731547043F49EC83DEC72426A05AC2"/>
                </w:placeholder>
                <w:text/>
              </w:sdtPr>
              <w:sdtContent>
                <w:r w:rsidR="00375D45" w:rsidRPr="00375D45">
                  <w:rPr>
                    <w:rFonts w:asciiTheme="minorHAnsi" w:hAnsiTheme="minorHAnsi" w:cs="Arial"/>
                    <w:sz w:val="22"/>
                    <w:szCs w:val="22"/>
                  </w:rPr>
                  <w:t>_________</w:t>
                </w:r>
              </w:sdtContent>
            </w:sdt>
            <w:r w:rsidR="00375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E77A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horas de estágio.</w:t>
            </w:r>
          </w:p>
          <w:p w:rsidR="00961827" w:rsidRPr="00BD494F" w:rsidRDefault="00482A75" w:rsidP="00375D4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="00375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30664185"/>
                <w:placeholder>
                  <w:docPart w:val="95BC78A76F4E48BEBFF23B60F3667D93"/>
                </w:placeholder>
                <w:text/>
              </w:sdtPr>
              <w:sdtContent>
                <w:r w:rsidR="00375D45" w:rsidRPr="00375D45">
                  <w:rPr>
                    <w:rFonts w:asciiTheme="minorHAnsi" w:hAnsiTheme="minorHAnsi" w:cs="Arial"/>
                    <w:sz w:val="22"/>
                    <w:szCs w:val="22"/>
                  </w:rPr>
                  <w:t>______/_______/______</w:t>
                </w:r>
              </w:sdtContent>
            </w:sdt>
            <w:r w:rsidR="00375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5D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</w:tr>
      <w:tr w:rsidR="00961827" w:rsidRPr="00736B55" w:rsidTr="00736B55">
        <w:trPr>
          <w:trHeight w:val="39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827" w:rsidRPr="001D1C66" w:rsidRDefault="00961827" w:rsidP="00B77A8A">
            <w:pPr>
              <w:tabs>
                <w:tab w:val="left" w:pos="3180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PARECER DO ORIENTADOR </w:t>
            </w:r>
          </w:p>
        </w:tc>
      </w:tr>
      <w:tr w:rsidR="00121C3D" w:rsidRPr="00736B55" w:rsidTr="00121C3D">
        <w:trPr>
          <w:trHeight w:val="2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CONCEITO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ASSINATURA DO ORIENTADOR</w:t>
            </w:r>
          </w:p>
        </w:tc>
      </w:tr>
      <w:tr w:rsidR="00121C3D" w:rsidRPr="00736B55" w:rsidTr="00121C3D">
        <w:trPr>
          <w:trHeight w:val="127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C3D" w:rsidRPr="00736B55" w:rsidRDefault="00375D45" w:rsidP="00375D45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26853493"/>
                <w:placeholder>
                  <w:docPart w:val="1B088EBABEEB40C1AFC1614E7D10FBF9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C3D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Declaro que o aluno cumpriu a carga ho</w:t>
            </w:r>
            <w:r w:rsidR="003F617A">
              <w:rPr>
                <w:rFonts w:asciiTheme="minorHAnsi" w:hAnsiTheme="minorHAnsi" w:cs="Arial"/>
                <w:sz w:val="22"/>
                <w:szCs w:val="22"/>
              </w:rPr>
              <w:t>rária de</w:t>
            </w:r>
            <w:r w:rsidR="00375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586744798"/>
                <w:placeholder>
                  <w:docPart w:val="4BA662656A61457ABBBA48B2BC02D4ED"/>
                </w:placeholder>
                <w:text/>
              </w:sdtPr>
              <w:sdtContent>
                <w:r w:rsidR="00375D4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 xml:space="preserve">            </w:t>
                </w:r>
              </w:sdtContent>
            </w:sdt>
            <w:r w:rsidR="00375D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61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75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5D4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77A5D">
              <w:rPr>
                <w:rFonts w:asciiTheme="minorHAnsi" w:hAnsiTheme="minorHAnsi" w:cs="Arial"/>
                <w:sz w:val="22"/>
                <w:szCs w:val="22"/>
              </w:rPr>
              <w:t>horas n</w:t>
            </w:r>
            <w:r w:rsidR="003F617A">
              <w:rPr>
                <w:rFonts w:asciiTheme="minorHAnsi" w:hAnsiTheme="minorHAnsi" w:cs="Arial"/>
                <w:sz w:val="22"/>
                <w:szCs w:val="22"/>
              </w:rPr>
              <w:t>este estágio.</w:t>
            </w:r>
          </w:p>
          <w:p w:rsidR="00B77A8A" w:rsidRPr="00736B55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  <w:p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8130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75D45" w:rsidRPr="00375D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66228418"/>
                <w:placeholder>
                  <w:docPart w:val="5E5ED03DCBD749799AD65A36F849D68A"/>
                </w:placeholder>
                <w:text/>
              </w:sdtPr>
              <w:sdtContent>
                <w:r w:rsidR="00375D45" w:rsidRPr="00375D45">
                  <w:rPr>
                    <w:rFonts w:asciiTheme="minorHAnsi" w:hAnsiTheme="minorHAnsi" w:cs="Arial"/>
                    <w:sz w:val="22"/>
                    <w:szCs w:val="22"/>
                  </w:rPr>
                  <w:t>______/_______/______</w:t>
                </w:r>
              </w:sdtContent>
            </w:sdt>
          </w:p>
          <w:p w:rsidR="006D700B" w:rsidRPr="00736B55" w:rsidRDefault="006D700B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6B55" w:rsidRPr="00736B55" w:rsidTr="00736B55">
        <w:trPr>
          <w:trHeight w:val="419"/>
        </w:trPr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B55" w:rsidRPr="00736B55" w:rsidRDefault="006D700B" w:rsidP="00B77A8A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IMPORTANTE</w:t>
            </w:r>
          </w:p>
        </w:tc>
      </w:tr>
      <w:tr w:rsidR="00736B55" w:rsidRPr="00736B55" w:rsidTr="00961827">
        <w:trPr>
          <w:trHeight w:val="114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121C3D" w:rsidRPr="006D700B" w:rsidRDefault="006D700B" w:rsidP="007466E5">
            <w:pPr>
              <w:pStyle w:val="Pargrafoda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Este formulário deve ser entregue junto com o Relatório Fi</w:t>
            </w:r>
            <w:r w:rsidR="0084603A">
              <w:rPr>
                <w:rFonts w:asciiTheme="minorHAnsi" w:hAnsiTheme="minorHAnsi" w:cs="Arial"/>
                <w:sz w:val="22"/>
                <w:szCs w:val="22"/>
              </w:rPr>
              <w:t>nal ao Orientador</w:t>
            </w:r>
            <w:r w:rsidR="007466E5">
              <w:rPr>
                <w:rFonts w:asciiTheme="minorHAnsi" w:hAnsiTheme="minorHAnsi" w:cs="Arial"/>
                <w:sz w:val="22"/>
                <w:szCs w:val="22"/>
              </w:rPr>
              <w:t>, com cópia para dac.cmcc@ufabc.edu.br,</w:t>
            </w:r>
            <w:r w:rsidR="0084603A">
              <w:rPr>
                <w:rFonts w:asciiTheme="minorHAnsi" w:hAnsiTheme="minorHAnsi" w:cs="Arial"/>
                <w:sz w:val="22"/>
                <w:szCs w:val="22"/>
              </w:rPr>
              <w:t xml:space="preserve"> no prazo de 1</w:t>
            </w:r>
            <w:r w:rsidR="007466E5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0 dias</w:t>
            </w:r>
            <w:r w:rsidR="007466E5">
              <w:rPr>
                <w:rFonts w:asciiTheme="minorHAnsi" w:hAnsiTheme="minorHAnsi" w:cs="Arial"/>
                <w:sz w:val="22"/>
                <w:szCs w:val="22"/>
              </w:rPr>
              <w:t xml:space="preserve"> corridos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partir do deferimento da matrícula</w:t>
            </w:r>
            <w:r w:rsidR="007466E5">
              <w:rPr>
                <w:rFonts w:asciiTheme="minorHAnsi" w:hAnsiTheme="minorHAnsi" w:cs="Arial"/>
                <w:sz w:val="22"/>
                <w:szCs w:val="22"/>
              </w:rPr>
              <w:t xml:space="preserve">. E depois de 10 dias </w:t>
            </w:r>
            <w:r w:rsidR="0084603A">
              <w:rPr>
                <w:rFonts w:asciiTheme="minorHAnsi" w:hAnsiTheme="minorHAnsi" w:cs="Arial"/>
                <w:sz w:val="22"/>
                <w:szCs w:val="22"/>
              </w:rPr>
              <w:t>à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Divisão Acadêmica do CMCC, via Central de Serviços: </w:t>
            </w:r>
            <w:hyperlink r:id="rId9" w:history="1">
              <w:proofErr w:type="gramStart"/>
              <w:r w:rsidRPr="007222DA">
                <w:rPr>
                  <w:rStyle w:val="Hyperlink"/>
                  <w:b/>
                  <w:color w:val="1155CC"/>
                </w:rPr>
                <w:t>central.</w:t>
              </w:r>
              <w:proofErr w:type="gramEnd"/>
              <w:r w:rsidRPr="007222DA">
                <w:rPr>
                  <w:rStyle w:val="Hyperlink"/>
                  <w:b/>
                  <w:color w:val="1155CC"/>
                </w:rPr>
                <w:t>ufabc.edu.br</w:t>
              </w:r>
            </w:hyperlink>
          </w:p>
        </w:tc>
      </w:tr>
    </w:tbl>
    <w:p w:rsidR="00482A75" w:rsidRDefault="00482A75" w:rsidP="00B77A8A">
      <w:pPr>
        <w:tabs>
          <w:tab w:val="left" w:pos="1170"/>
        </w:tabs>
        <w:spacing w:line="360" w:lineRule="auto"/>
        <w:rPr>
          <w:rFonts w:asciiTheme="minorHAnsi" w:hAnsiTheme="minorHAnsi" w:cs="Arial"/>
          <w:sz w:val="8"/>
          <w:szCs w:val="8"/>
        </w:rPr>
      </w:pPr>
    </w:p>
    <w:p w:rsidR="00666377" w:rsidRPr="00482A75" w:rsidRDefault="001D1C66" w:rsidP="00B77A8A">
      <w:pPr>
        <w:tabs>
          <w:tab w:val="left" w:pos="1170"/>
        </w:tabs>
        <w:spacing w:line="360" w:lineRule="auto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31277" wp14:editId="4AE80FDC">
                <wp:simplePos x="0" y="0"/>
                <wp:positionH relativeFrom="column">
                  <wp:posOffset>-318135</wp:posOffset>
                </wp:positionH>
                <wp:positionV relativeFrom="paragraph">
                  <wp:posOffset>25400</wp:posOffset>
                </wp:positionV>
                <wp:extent cx="6257925" cy="0"/>
                <wp:effectExtent l="0" t="0" r="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2pt" to="46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" strokecolor="black [3213]">
                <v:stroke dashstyle="dash"/>
              </v:line>
            </w:pict>
          </mc:Fallback>
        </mc:AlternateContent>
      </w:r>
      <w:r w:rsidR="005C462F" w:rsidRPr="00482A75">
        <w:rPr>
          <w:rFonts w:asciiTheme="minorHAnsi" w:hAnsiTheme="minorHAns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058" wp14:editId="1B723D26">
                <wp:simplePos x="0" y="0"/>
                <wp:positionH relativeFrom="column">
                  <wp:posOffset>-708660</wp:posOffset>
                </wp:positionH>
                <wp:positionV relativeFrom="paragraph">
                  <wp:posOffset>3721100</wp:posOffset>
                </wp:positionV>
                <wp:extent cx="6353175" cy="1905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293pt" to="444.4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482A75">
        <w:rPr>
          <w:rFonts w:asciiTheme="minorHAnsi" w:hAnsiTheme="minorHAnsi" w:cs="Arial"/>
          <w:sz w:val="8"/>
          <w:szCs w:val="8"/>
        </w:rPr>
        <w:tab/>
      </w:r>
    </w:p>
    <w:p w:rsidR="00666377" w:rsidRPr="00736B55" w:rsidRDefault="00666377" w:rsidP="0062656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666377" w:rsidRPr="00736B55" w:rsidSect="00961827">
      <w:headerReference w:type="default" r:id="rId10"/>
      <w:footerReference w:type="default" r:id="rId11"/>
      <w:pgSz w:w="11906" w:h="16838"/>
      <w:pgMar w:top="141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9F" w:rsidRDefault="00A34F9F" w:rsidP="001463B1">
      <w:r>
        <w:separator/>
      </w:r>
    </w:p>
  </w:endnote>
  <w:endnote w:type="continuationSeparator" w:id="0">
    <w:p w:rsidR="00A34F9F" w:rsidRDefault="00A34F9F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67" w:rsidRPr="00155C04" w:rsidRDefault="00626567" w:rsidP="00626567">
    <w:pPr>
      <w:jc w:val="center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>- SP</w:t>
    </w:r>
  </w:p>
  <w:p w:rsidR="00626567" w:rsidRPr="00155C04" w:rsidRDefault="00626567" w:rsidP="00626567">
    <w:pPr>
      <w:jc w:val="center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:rsidR="00626567" w:rsidRPr="00155C04" w:rsidRDefault="00626567" w:rsidP="00626567">
    <w:pPr>
      <w:jc w:val="center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:rsidR="00626567" w:rsidRDefault="006265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9F" w:rsidRDefault="00A34F9F" w:rsidP="001463B1">
      <w:r>
        <w:separator/>
      </w:r>
    </w:p>
  </w:footnote>
  <w:footnote w:type="continuationSeparator" w:id="0">
    <w:p w:rsidR="00A34F9F" w:rsidRDefault="00A34F9F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67" w:rsidRDefault="00626567" w:rsidP="0062656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BE5EFF" wp14:editId="4B4F4204">
          <wp:simplePos x="0" y="0"/>
          <wp:positionH relativeFrom="margin">
            <wp:posOffset>2428875</wp:posOffset>
          </wp:positionH>
          <wp:positionV relativeFrom="paragraph">
            <wp:posOffset>-203835</wp:posOffset>
          </wp:positionV>
          <wp:extent cx="907415" cy="971550"/>
          <wp:effectExtent l="0" t="0" r="6985" b="0"/>
          <wp:wrapSquare wrapText="right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6567" w:rsidRDefault="00626567" w:rsidP="00626567">
    <w:pPr>
      <w:ind w:left="1985"/>
      <w:rPr>
        <w:b/>
      </w:rPr>
    </w:pPr>
  </w:p>
  <w:p w:rsidR="00626567" w:rsidRDefault="00626567" w:rsidP="00626567">
    <w:pPr>
      <w:ind w:left="1985"/>
      <w:rPr>
        <w:b/>
      </w:rPr>
    </w:pPr>
  </w:p>
  <w:p w:rsidR="00626567" w:rsidRDefault="00626567" w:rsidP="00626567">
    <w:pPr>
      <w:ind w:left="1985"/>
      <w:rPr>
        <w:b/>
      </w:rPr>
    </w:pPr>
  </w:p>
  <w:p w:rsidR="00626567" w:rsidRDefault="00626567" w:rsidP="00626567">
    <w:pPr>
      <w:ind w:left="1985"/>
      <w:rPr>
        <w:b/>
      </w:rPr>
    </w:pPr>
  </w:p>
  <w:p w:rsidR="00626567" w:rsidRPr="00155C04" w:rsidRDefault="00626567" w:rsidP="00626567">
    <w:pPr>
      <w:jc w:val="center"/>
      <w:rPr>
        <w:b/>
      </w:rPr>
    </w:pPr>
    <w:r w:rsidRPr="00155C04">
      <w:rPr>
        <w:b/>
      </w:rPr>
      <w:t>MINISTÉRIO DA EDUCAÇÃO</w:t>
    </w:r>
  </w:p>
  <w:p w:rsidR="00626567" w:rsidRPr="00155C04" w:rsidRDefault="00626567" w:rsidP="00626567">
    <w:pPr>
      <w:jc w:val="center"/>
      <w:rPr>
        <w:b/>
      </w:rPr>
    </w:pPr>
    <w:r w:rsidRPr="00155C04">
      <w:rPr>
        <w:b/>
      </w:rPr>
      <w:t>Fundação Universidade Federal do ABC</w:t>
    </w:r>
  </w:p>
  <w:p w:rsidR="00626567" w:rsidRDefault="00626567" w:rsidP="00626567">
    <w:pPr>
      <w:tabs>
        <w:tab w:val="center" w:pos="4252"/>
        <w:tab w:val="right" w:pos="8504"/>
      </w:tabs>
      <w:jc w:val="center"/>
      <w:rPr>
        <w:b/>
      </w:rPr>
    </w:pPr>
    <w:r w:rsidRPr="00155C04">
      <w:rPr>
        <w:b/>
      </w:rPr>
      <w:t>Centro de Matemática, Computação e Cognição</w:t>
    </w:r>
    <w:r>
      <w:rPr>
        <w:b/>
      </w:rPr>
      <w:t xml:space="preserve"> </w:t>
    </w:r>
  </w:p>
  <w:p w:rsidR="007843C4" w:rsidRPr="00B77A8A" w:rsidRDefault="007843C4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141B"/>
    <w:multiLevelType w:val="hybridMultilevel"/>
    <w:tmpl w:val="FE5A6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oAREtmkuxs3mAAEscGQcJBzvLI=" w:salt="ZPQ9UwxAG0desDTyjI7N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F"/>
    <w:rsid w:val="00076542"/>
    <w:rsid w:val="00097C13"/>
    <w:rsid w:val="000B6A37"/>
    <w:rsid w:val="00117C08"/>
    <w:rsid w:val="00121C3D"/>
    <w:rsid w:val="00137A70"/>
    <w:rsid w:val="00143933"/>
    <w:rsid w:val="001463B1"/>
    <w:rsid w:val="001727F4"/>
    <w:rsid w:val="001D1C66"/>
    <w:rsid w:val="0022544F"/>
    <w:rsid w:val="002A14CD"/>
    <w:rsid w:val="002C2A3A"/>
    <w:rsid w:val="002F5813"/>
    <w:rsid w:val="00320EAA"/>
    <w:rsid w:val="00355E11"/>
    <w:rsid w:val="00375D45"/>
    <w:rsid w:val="00382F4F"/>
    <w:rsid w:val="003836AF"/>
    <w:rsid w:val="003855E2"/>
    <w:rsid w:val="003D1665"/>
    <w:rsid w:val="003F617A"/>
    <w:rsid w:val="003F6ECB"/>
    <w:rsid w:val="004031F6"/>
    <w:rsid w:val="00440707"/>
    <w:rsid w:val="0044192F"/>
    <w:rsid w:val="00482A75"/>
    <w:rsid w:val="004A73CE"/>
    <w:rsid w:val="004B7666"/>
    <w:rsid w:val="004E43F9"/>
    <w:rsid w:val="004E478A"/>
    <w:rsid w:val="005825B6"/>
    <w:rsid w:val="005C462F"/>
    <w:rsid w:val="005F10E6"/>
    <w:rsid w:val="00626567"/>
    <w:rsid w:val="00635012"/>
    <w:rsid w:val="00654764"/>
    <w:rsid w:val="00666377"/>
    <w:rsid w:val="006D700B"/>
    <w:rsid w:val="006F2E07"/>
    <w:rsid w:val="007365C4"/>
    <w:rsid w:val="00736B55"/>
    <w:rsid w:val="007466E5"/>
    <w:rsid w:val="007843C4"/>
    <w:rsid w:val="0078510E"/>
    <w:rsid w:val="00794D10"/>
    <w:rsid w:val="0084603A"/>
    <w:rsid w:val="008854E0"/>
    <w:rsid w:val="008C08ED"/>
    <w:rsid w:val="00961827"/>
    <w:rsid w:val="00985358"/>
    <w:rsid w:val="0098661D"/>
    <w:rsid w:val="009B0B43"/>
    <w:rsid w:val="009B238C"/>
    <w:rsid w:val="00A34F9F"/>
    <w:rsid w:val="00A81305"/>
    <w:rsid w:val="00A91B2A"/>
    <w:rsid w:val="00A93A17"/>
    <w:rsid w:val="00A94470"/>
    <w:rsid w:val="00B25F14"/>
    <w:rsid w:val="00B7114E"/>
    <w:rsid w:val="00B77A8A"/>
    <w:rsid w:val="00BA76B1"/>
    <w:rsid w:val="00BA78B2"/>
    <w:rsid w:val="00BD494F"/>
    <w:rsid w:val="00C64F0C"/>
    <w:rsid w:val="00C843C2"/>
    <w:rsid w:val="00D00182"/>
    <w:rsid w:val="00DB50F4"/>
    <w:rsid w:val="00DC004E"/>
    <w:rsid w:val="00DD3C47"/>
    <w:rsid w:val="00DD4F9A"/>
    <w:rsid w:val="00E303BF"/>
    <w:rsid w:val="00E77A5D"/>
    <w:rsid w:val="00E96EEE"/>
    <w:rsid w:val="00ED3F1F"/>
    <w:rsid w:val="00ED41DF"/>
    <w:rsid w:val="00F2052F"/>
    <w:rsid w:val="00F27EC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7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ntral.ufabc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52970D0174BBF9753EE98BE86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7000-6C0E-4F80-B597-8973E8F894DF}"/>
      </w:docPartPr>
      <w:docPartBody>
        <w:p w:rsidR="005833CB" w:rsidRDefault="00D219A1" w:rsidP="00D219A1">
          <w:pPr>
            <w:pStyle w:val="D5C52970D0174BBF9753EE98BE8659BD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BC78A76F4E48BEBFF23B60F3667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499E9-CA7D-4250-B901-9C28B83DD228}"/>
      </w:docPartPr>
      <w:docPartBody>
        <w:p w:rsidR="00000000" w:rsidRDefault="00081183" w:rsidP="00081183">
          <w:pPr>
            <w:pStyle w:val="95BC78A76F4E48BEBFF23B60F3667D93"/>
          </w:pPr>
          <w:r w:rsidRPr="008C2E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A662656A61457ABBBA48B2BC02D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9ADB-B83E-4C75-BCC4-624D2F58D184}"/>
      </w:docPartPr>
      <w:docPartBody>
        <w:p w:rsidR="00000000" w:rsidRDefault="00081183" w:rsidP="00081183">
          <w:pPr>
            <w:pStyle w:val="4BA662656A61457ABBBA48B2BC02D4ED"/>
          </w:pPr>
          <w:r w:rsidRPr="008C2E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5ED03DCBD749799AD65A36F849D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1A04C-93E3-4CA7-B063-D56A5D3AF808}"/>
      </w:docPartPr>
      <w:docPartBody>
        <w:p w:rsidR="00000000" w:rsidRDefault="00081183" w:rsidP="00081183">
          <w:pPr>
            <w:pStyle w:val="5E5ED03DCBD749799AD65A36F849D68A"/>
          </w:pPr>
          <w:r w:rsidRPr="008C2E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731547043F49EC83DEC72426A05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3F9AE-4D59-4D64-87B0-FC06F5291D7E}"/>
      </w:docPartPr>
      <w:docPartBody>
        <w:p w:rsidR="00000000" w:rsidRDefault="00081183" w:rsidP="00081183">
          <w:pPr>
            <w:pStyle w:val="24731547043F49EC83DEC72426A05AC2"/>
          </w:pPr>
          <w:r w:rsidRPr="008C2E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088EBABEEB40C1AFC1614E7D10F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71DE8-20BC-4B19-B3E9-ED5897D4EC63}"/>
      </w:docPartPr>
      <w:docPartBody>
        <w:p w:rsidR="00000000" w:rsidRDefault="00081183" w:rsidP="00081183">
          <w:pPr>
            <w:pStyle w:val="1B088EBABEEB40C1AFC1614E7D10FBF9"/>
          </w:pPr>
          <w:r w:rsidRPr="008C2EF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4"/>
    <w:rsid w:val="0004747E"/>
    <w:rsid w:val="00081183"/>
    <w:rsid w:val="001E0114"/>
    <w:rsid w:val="005361C5"/>
    <w:rsid w:val="005833CB"/>
    <w:rsid w:val="00781CED"/>
    <w:rsid w:val="00860183"/>
    <w:rsid w:val="00B8583D"/>
    <w:rsid w:val="00BE02D1"/>
    <w:rsid w:val="00BE73EB"/>
    <w:rsid w:val="00D219A1"/>
    <w:rsid w:val="00E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1183"/>
    <w:rPr>
      <w:color w:val="808080"/>
    </w:rPr>
  </w:style>
  <w:style w:type="paragraph" w:customStyle="1" w:styleId="D5C52970D0174BBF9753EE98BE8659BD">
    <w:name w:val="D5C52970D0174BBF9753EE98BE8659BD"/>
    <w:rsid w:val="00D219A1"/>
  </w:style>
  <w:style w:type="paragraph" w:customStyle="1" w:styleId="A90F8E4A44D144088EC8116CC8910FEA">
    <w:name w:val="A90F8E4A44D144088EC8116CC8910FEA"/>
    <w:rsid w:val="00081183"/>
  </w:style>
  <w:style w:type="paragraph" w:customStyle="1" w:styleId="95BC78A76F4E48BEBFF23B60F3667D93">
    <w:name w:val="95BC78A76F4E48BEBFF23B60F3667D93"/>
    <w:rsid w:val="00081183"/>
  </w:style>
  <w:style w:type="paragraph" w:customStyle="1" w:styleId="144EBE055A34414A8CCC7A48A8B1ACC0">
    <w:name w:val="144EBE055A34414A8CCC7A48A8B1ACC0"/>
    <w:rsid w:val="00081183"/>
  </w:style>
  <w:style w:type="paragraph" w:customStyle="1" w:styleId="4E6393EF23314ABFAB7779D110D1A59D">
    <w:name w:val="4E6393EF23314ABFAB7779D110D1A59D"/>
    <w:rsid w:val="00081183"/>
  </w:style>
  <w:style w:type="paragraph" w:customStyle="1" w:styleId="4BA662656A61457ABBBA48B2BC02D4ED">
    <w:name w:val="4BA662656A61457ABBBA48B2BC02D4ED"/>
    <w:rsid w:val="00081183"/>
  </w:style>
  <w:style w:type="paragraph" w:customStyle="1" w:styleId="3FD42FC229AE4DFC83E4885CAF2A8F18">
    <w:name w:val="3FD42FC229AE4DFC83E4885CAF2A8F18"/>
    <w:rsid w:val="00081183"/>
  </w:style>
  <w:style w:type="paragraph" w:customStyle="1" w:styleId="40A85D74697A4C299ECD28D7C6E0DB54">
    <w:name w:val="40A85D74697A4C299ECD28D7C6E0DB54"/>
    <w:rsid w:val="00081183"/>
  </w:style>
  <w:style w:type="paragraph" w:customStyle="1" w:styleId="348B74F706ED4BEEA688A9A4666ED49D">
    <w:name w:val="348B74F706ED4BEEA688A9A4666ED49D"/>
    <w:rsid w:val="00081183"/>
  </w:style>
  <w:style w:type="paragraph" w:customStyle="1" w:styleId="5E5ED03DCBD749799AD65A36F849D68A">
    <w:name w:val="5E5ED03DCBD749799AD65A36F849D68A"/>
    <w:rsid w:val="00081183"/>
  </w:style>
  <w:style w:type="paragraph" w:customStyle="1" w:styleId="24731547043F49EC83DEC72426A05AC2">
    <w:name w:val="24731547043F49EC83DEC72426A05AC2"/>
    <w:rsid w:val="00081183"/>
  </w:style>
  <w:style w:type="paragraph" w:customStyle="1" w:styleId="1B088EBABEEB40C1AFC1614E7D10FBF9">
    <w:name w:val="1B088EBABEEB40C1AFC1614E7D10FBF9"/>
    <w:rsid w:val="000811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1183"/>
    <w:rPr>
      <w:color w:val="808080"/>
    </w:rPr>
  </w:style>
  <w:style w:type="paragraph" w:customStyle="1" w:styleId="D5C52970D0174BBF9753EE98BE8659BD">
    <w:name w:val="D5C52970D0174BBF9753EE98BE8659BD"/>
    <w:rsid w:val="00D219A1"/>
  </w:style>
  <w:style w:type="paragraph" w:customStyle="1" w:styleId="A90F8E4A44D144088EC8116CC8910FEA">
    <w:name w:val="A90F8E4A44D144088EC8116CC8910FEA"/>
    <w:rsid w:val="00081183"/>
  </w:style>
  <w:style w:type="paragraph" w:customStyle="1" w:styleId="95BC78A76F4E48BEBFF23B60F3667D93">
    <w:name w:val="95BC78A76F4E48BEBFF23B60F3667D93"/>
    <w:rsid w:val="00081183"/>
  </w:style>
  <w:style w:type="paragraph" w:customStyle="1" w:styleId="144EBE055A34414A8CCC7A48A8B1ACC0">
    <w:name w:val="144EBE055A34414A8CCC7A48A8B1ACC0"/>
    <w:rsid w:val="00081183"/>
  </w:style>
  <w:style w:type="paragraph" w:customStyle="1" w:styleId="4E6393EF23314ABFAB7779D110D1A59D">
    <w:name w:val="4E6393EF23314ABFAB7779D110D1A59D"/>
    <w:rsid w:val="00081183"/>
  </w:style>
  <w:style w:type="paragraph" w:customStyle="1" w:styleId="4BA662656A61457ABBBA48B2BC02D4ED">
    <w:name w:val="4BA662656A61457ABBBA48B2BC02D4ED"/>
    <w:rsid w:val="00081183"/>
  </w:style>
  <w:style w:type="paragraph" w:customStyle="1" w:styleId="3FD42FC229AE4DFC83E4885CAF2A8F18">
    <w:name w:val="3FD42FC229AE4DFC83E4885CAF2A8F18"/>
    <w:rsid w:val="00081183"/>
  </w:style>
  <w:style w:type="paragraph" w:customStyle="1" w:styleId="40A85D74697A4C299ECD28D7C6E0DB54">
    <w:name w:val="40A85D74697A4C299ECD28D7C6E0DB54"/>
    <w:rsid w:val="00081183"/>
  </w:style>
  <w:style w:type="paragraph" w:customStyle="1" w:styleId="348B74F706ED4BEEA688A9A4666ED49D">
    <w:name w:val="348B74F706ED4BEEA688A9A4666ED49D"/>
    <w:rsid w:val="00081183"/>
  </w:style>
  <w:style w:type="paragraph" w:customStyle="1" w:styleId="5E5ED03DCBD749799AD65A36F849D68A">
    <w:name w:val="5E5ED03DCBD749799AD65A36F849D68A"/>
    <w:rsid w:val="00081183"/>
  </w:style>
  <w:style w:type="paragraph" w:customStyle="1" w:styleId="24731547043F49EC83DEC72426A05AC2">
    <w:name w:val="24731547043F49EC83DEC72426A05AC2"/>
    <w:rsid w:val="00081183"/>
  </w:style>
  <w:style w:type="paragraph" w:customStyle="1" w:styleId="1B088EBABEEB40C1AFC1614E7D10FBF9">
    <w:name w:val="1B088EBABEEB40C1AFC1614E7D10FBF9"/>
    <w:rsid w:val="0008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Simone Bance</dc:creator>
  <cp:lastModifiedBy>CMCC</cp:lastModifiedBy>
  <cp:revision>5</cp:revision>
  <cp:lastPrinted>2018-09-24T11:58:00Z</cp:lastPrinted>
  <dcterms:created xsi:type="dcterms:W3CDTF">2021-07-22T14:39:00Z</dcterms:created>
  <dcterms:modified xsi:type="dcterms:W3CDTF">2021-10-18T23:52:00Z</dcterms:modified>
</cp:coreProperties>
</file>